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69" w:rsidRDefault="005C17B9">
      <w:pPr>
        <w:pStyle w:val="Cm"/>
        <w:rPr>
          <w:sz w:val="32"/>
        </w:rPr>
      </w:pPr>
      <w:r>
        <w:rPr>
          <w:sz w:val="32"/>
        </w:rPr>
        <w:t>A Budapesti Vívó Szövetség 201</w:t>
      </w:r>
      <w:r w:rsidR="00230B58">
        <w:rPr>
          <w:sz w:val="32"/>
        </w:rPr>
        <w:t>6</w:t>
      </w:r>
      <w:r w:rsidR="00676369">
        <w:rPr>
          <w:sz w:val="32"/>
        </w:rPr>
        <w:t>. évi tervezett költségvetése</w:t>
      </w:r>
    </w:p>
    <w:p w:rsidR="00676369" w:rsidRDefault="00676369"/>
    <w:p w:rsidR="006654E1" w:rsidRDefault="006654E1"/>
    <w:p w:rsidR="006654E1" w:rsidRDefault="006654E1"/>
    <w:p w:rsidR="00C3064D" w:rsidRPr="00BA2016" w:rsidRDefault="00C3064D" w:rsidP="00C3064D">
      <w:pPr>
        <w:tabs>
          <w:tab w:val="right" w:pos="6521"/>
        </w:tabs>
        <w:rPr>
          <w:b/>
          <w:bCs/>
        </w:rPr>
      </w:pPr>
      <w:r w:rsidRPr="00BA2016">
        <w:rPr>
          <w:b/>
          <w:bCs/>
        </w:rPr>
        <w:t>201</w:t>
      </w:r>
      <w:r w:rsidR="00230B58">
        <w:rPr>
          <w:b/>
          <w:bCs/>
        </w:rPr>
        <w:t>6</w:t>
      </w:r>
      <w:r w:rsidRPr="00BA2016">
        <w:rPr>
          <w:b/>
          <w:bCs/>
        </w:rPr>
        <w:t>.01.01. banki nyitó pénzkészlet:</w:t>
      </w:r>
      <w:r w:rsidRPr="00BA2016">
        <w:rPr>
          <w:b/>
          <w:bCs/>
        </w:rPr>
        <w:tab/>
      </w:r>
      <w:r w:rsidR="00230B58">
        <w:rPr>
          <w:b/>
          <w:bCs/>
        </w:rPr>
        <w:t>878.282.</w:t>
      </w:r>
      <w:r>
        <w:rPr>
          <w:b/>
          <w:bCs/>
        </w:rPr>
        <w:t>-</w:t>
      </w:r>
      <w:r w:rsidRPr="00BA2016">
        <w:rPr>
          <w:b/>
          <w:bCs/>
        </w:rPr>
        <w:t xml:space="preserve"> Ft</w:t>
      </w:r>
    </w:p>
    <w:p w:rsidR="00C3064D" w:rsidRPr="00BA2016" w:rsidRDefault="00C3064D" w:rsidP="00C3064D">
      <w:pPr>
        <w:tabs>
          <w:tab w:val="right" w:pos="6521"/>
        </w:tabs>
        <w:rPr>
          <w:b/>
          <w:bCs/>
        </w:rPr>
      </w:pPr>
      <w:r>
        <w:rPr>
          <w:b/>
          <w:bCs/>
        </w:rPr>
        <w:t xml:space="preserve">              </w:t>
      </w:r>
      <w:r w:rsidRPr="00BA2016">
        <w:rPr>
          <w:b/>
          <w:bCs/>
        </w:rPr>
        <w:t xml:space="preserve">   </w:t>
      </w:r>
      <w:proofErr w:type="gramStart"/>
      <w:r w:rsidRPr="00BA2016">
        <w:rPr>
          <w:b/>
          <w:bCs/>
        </w:rPr>
        <w:t>pénztár</w:t>
      </w:r>
      <w:proofErr w:type="gramEnd"/>
      <w:r w:rsidRPr="00BA2016">
        <w:rPr>
          <w:b/>
          <w:bCs/>
        </w:rPr>
        <w:t xml:space="preserve"> nyitó pénzkészlet:</w:t>
      </w:r>
      <w:r w:rsidRPr="00BA2016">
        <w:rPr>
          <w:b/>
          <w:bCs/>
        </w:rPr>
        <w:tab/>
      </w:r>
      <w:r w:rsidR="003D635A">
        <w:rPr>
          <w:b/>
          <w:bCs/>
        </w:rPr>
        <w:t>17.470</w:t>
      </w:r>
      <w:r w:rsidRPr="00BA2016">
        <w:rPr>
          <w:b/>
          <w:bCs/>
        </w:rPr>
        <w:t>.- Ft</w:t>
      </w:r>
    </w:p>
    <w:p w:rsidR="00C3064D" w:rsidRPr="00BA2016" w:rsidRDefault="00C3064D" w:rsidP="00C3064D">
      <w:pPr>
        <w:tabs>
          <w:tab w:val="right" w:pos="6521"/>
        </w:tabs>
        <w:rPr>
          <w:b/>
          <w:bCs/>
        </w:rPr>
      </w:pPr>
      <w:r>
        <w:rPr>
          <w:b/>
          <w:bCs/>
        </w:rPr>
        <w:t xml:space="preserve">                          </w:t>
      </w:r>
      <w:r w:rsidRPr="00BA2016">
        <w:rPr>
          <w:b/>
          <w:bCs/>
        </w:rPr>
        <w:t xml:space="preserve">     nyitó pénzkészlet:</w:t>
      </w:r>
      <w:r w:rsidRPr="00BA2016">
        <w:rPr>
          <w:b/>
          <w:bCs/>
        </w:rPr>
        <w:tab/>
      </w:r>
      <w:r w:rsidR="003D635A">
        <w:rPr>
          <w:b/>
          <w:bCs/>
        </w:rPr>
        <w:t>895.752</w:t>
      </w:r>
      <w:bookmarkStart w:id="0" w:name="_GoBack"/>
      <w:bookmarkEnd w:id="0"/>
      <w:r w:rsidRPr="00BA2016">
        <w:rPr>
          <w:b/>
          <w:bCs/>
        </w:rPr>
        <w:t>.- Ft</w:t>
      </w:r>
    </w:p>
    <w:p w:rsidR="00676369" w:rsidRDefault="00676369"/>
    <w:p w:rsidR="006654E1" w:rsidRDefault="006654E1"/>
    <w:p w:rsidR="009A699A" w:rsidRDefault="009A699A"/>
    <w:p w:rsidR="00676369" w:rsidRDefault="00676369">
      <w:pPr>
        <w:pStyle w:val="Cmsor1"/>
      </w:pPr>
      <w:r>
        <w:t xml:space="preserve">BEVÉTEL: </w:t>
      </w:r>
    </w:p>
    <w:p w:rsidR="001A3865" w:rsidRDefault="001A3865" w:rsidP="001A3865"/>
    <w:p w:rsidR="00A942DD" w:rsidRPr="00A942DD" w:rsidRDefault="00A942DD" w:rsidP="00A942DD">
      <w:pPr>
        <w:tabs>
          <w:tab w:val="right" w:pos="9072"/>
        </w:tabs>
        <w:spacing w:before="120"/>
        <w:rPr>
          <w:sz w:val="28"/>
          <w:szCs w:val="28"/>
        </w:rPr>
      </w:pPr>
      <w:r w:rsidRPr="00A942DD">
        <w:rPr>
          <w:sz w:val="28"/>
          <w:szCs w:val="28"/>
        </w:rPr>
        <w:t>1. Önkormányzati támogatás:</w:t>
      </w:r>
      <w:r w:rsidRPr="00A942DD">
        <w:rPr>
          <w:sz w:val="28"/>
          <w:szCs w:val="28"/>
        </w:rPr>
        <w:tab/>
      </w:r>
      <w:r w:rsidR="004B03CD">
        <w:rPr>
          <w:sz w:val="28"/>
          <w:szCs w:val="28"/>
        </w:rPr>
        <w:t>1</w:t>
      </w:r>
      <w:r w:rsidRPr="00A942DD">
        <w:rPr>
          <w:sz w:val="28"/>
          <w:szCs w:val="28"/>
        </w:rPr>
        <w:t>.</w:t>
      </w:r>
      <w:r w:rsidR="00DA1D4C">
        <w:rPr>
          <w:sz w:val="28"/>
          <w:szCs w:val="28"/>
        </w:rPr>
        <w:t>75</w:t>
      </w:r>
      <w:r w:rsidRPr="00A942DD">
        <w:rPr>
          <w:sz w:val="28"/>
          <w:szCs w:val="28"/>
        </w:rPr>
        <w:t>0.000.-</w:t>
      </w:r>
    </w:p>
    <w:p w:rsidR="00A942DD" w:rsidRPr="00A942DD" w:rsidRDefault="00A942DD" w:rsidP="00A942DD">
      <w:pPr>
        <w:tabs>
          <w:tab w:val="right" w:pos="9072"/>
        </w:tabs>
        <w:spacing w:before="120"/>
        <w:rPr>
          <w:sz w:val="28"/>
          <w:szCs w:val="28"/>
        </w:rPr>
      </w:pPr>
      <w:r w:rsidRPr="00A942DD">
        <w:rPr>
          <w:sz w:val="28"/>
          <w:szCs w:val="28"/>
        </w:rPr>
        <w:t>2. Reklám:</w:t>
      </w:r>
      <w:r w:rsidRPr="00A942DD">
        <w:rPr>
          <w:sz w:val="28"/>
          <w:szCs w:val="28"/>
        </w:rPr>
        <w:tab/>
      </w:r>
      <w:r w:rsidR="004B03CD">
        <w:rPr>
          <w:sz w:val="28"/>
          <w:szCs w:val="28"/>
        </w:rPr>
        <w:t>1</w:t>
      </w:r>
      <w:r w:rsidRPr="00A942DD">
        <w:rPr>
          <w:sz w:val="28"/>
          <w:szCs w:val="28"/>
        </w:rPr>
        <w:t>00.000.-</w:t>
      </w:r>
    </w:p>
    <w:p w:rsidR="00A942DD" w:rsidRDefault="005C17B9" w:rsidP="00A942DD">
      <w:pPr>
        <w:tabs>
          <w:tab w:val="right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3</w:t>
      </w:r>
      <w:r w:rsidR="00DA1D4C">
        <w:rPr>
          <w:sz w:val="28"/>
          <w:szCs w:val="28"/>
        </w:rPr>
        <w:t>. BSU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4</w:t>
      </w:r>
      <w:r w:rsidR="00A942DD" w:rsidRPr="00A942DD">
        <w:rPr>
          <w:sz w:val="28"/>
          <w:szCs w:val="28"/>
        </w:rPr>
        <w:t>00.000.-</w:t>
      </w:r>
    </w:p>
    <w:p w:rsidR="00123EBD" w:rsidRPr="00A942DD" w:rsidRDefault="00123EBD" w:rsidP="00A942DD">
      <w:pPr>
        <w:tabs>
          <w:tab w:val="right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A1D4C">
        <w:rPr>
          <w:sz w:val="28"/>
          <w:szCs w:val="28"/>
        </w:rPr>
        <w:t>Versenyek bevétele:</w:t>
      </w:r>
      <w:r>
        <w:rPr>
          <w:sz w:val="28"/>
          <w:szCs w:val="28"/>
        </w:rPr>
        <w:tab/>
      </w:r>
      <w:r w:rsidR="004B03CD">
        <w:rPr>
          <w:sz w:val="28"/>
          <w:szCs w:val="28"/>
        </w:rPr>
        <w:t>2</w:t>
      </w:r>
      <w:r>
        <w:rPr>
          <w:sz w:val="28"/>
          <w:szCs w:val="28"/>
        </w:rPr>
        <w:t>00.000.-</w:t>
      </w:r>
    </w:p>
    <w:p w:rsidR="00A942DD" w:rsidRPr="00A942DD" w:rsidRDefault="00123EBD" w:rsidP="00A942DD">
      <w:pPr>
        <w:tabs>
          <w:tab w:val="right" w:pos="9072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5</w:t>
      </w:r>
      <w:r w:rsidR="00A942DD" w:rsidRPr="00A942DD">
        <w:rPr>
          <w:sz w:val="28"/>
          <w:szCs w:val="28"/>
        </w:rPr>
        <w:t xml:space="preserve">. Banki </w:t>
      </w:r>
      <w:r w:rsidR="005C17B9">
        <w:rPr>
          <w:sz w:val="28"/>
          <w:szCs w:val="28"/>
        </w:rPr>
        <w:t>kamat:</w:t>
      </w:r>
      <w:r w:rsidR="005C17B9">
        <w:rPr>
          <w:sz w:val="28"/>
          <w:szCs w:val="28"/>
        </w:rPr>
        <w:tab/>
        <w:t>5</w:t>
      </w:r>
      <w:r w:rsidR="00A942DD" w:rsidRPr="00A942DD">
        <w:rPr>
          <w:sz w:val="28"/>
          <w:szCs w:val="28"/>
        </w:rPr>
        <w:t>.000.-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3"/>
        <w:gridCol w:w="4884"/>
        <w:gridCol w:w="2805"/>
      </w:tblGrid>
      <w:tr w:rsidR="001A3865" w:rsidRPr="00C85987" w:rsidTr="00A942DD">
        <w:tc>
          <w:tcPr>
            <w:tcW w:w="138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b/>
              </w:rPr>
            </w:pPr>
          </w:p>
          <w:p w:rsidR="001A3865" w:rsidRPr="00C85987" w:rsidRDefault="001A3865" w:rsidP="00C85987">
            <w:pPr>
              <w:spacing w:line="360" w:lineRule="auto"/>
              <w:rPr>
                <w:b/>
                <w:sz w:val="28"/>
              </w:rPr>
            </w:pPr>
            <w:r w:rsidRPr="00C85987">
              <w:rPr>
                <w:b/>
                <w:sz w:val="28"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AD5234" w:rsidRPr="00C85987" w:rsidRDefault="00AD5234" w:rsidP="00C85987">
            <w:pPr>
              <w:spacing w:line="360" w:lineRule="auto"/>
              <w:jc w:val="right"/>
              <w:rPr>
                <w:b/>
              </w:rPr>
            </w:pPr>
          </w:p>
          <w:p w:rsidR="001A3865" w:rsidRPr="00C85987" w:rsidRDefault="004B03CD" w:rsidP="004B03CD">
            <w:pPr>
              <w:spacing w:line="360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D5234" w:rsidRPr="00C8598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505</w:t>
            </w:r>
            <w:r w:rsidR="00AD5234" w:rsidRPr="00C85987">
              <w:rPr>
                <w:b/>
                <w:sz w:val="28"/>
              </w:rPr>
              <w:t>.000.-</w:t>
            </w:r>
          </w:p>
        </w:tc>
      </w:tr>
    </w:tbl>
    <w:p w:rsidR="00676369" w:rsidRDefault="00676369"/>
    <w:p w:rsidR="006654E1" w:rsidRDefault="006654E1"/>
    <w:p w:rsidR="006654E1" w:rsidRPr="00B92593" w:rsidRDefault="006654E1"/>
    <w:p w:rsidR="00676369" w:rsidRDefault="00AD5234">
      <w:pPr>
        <w:pStyle w:val="Cmsor1"/>
      </w:pPr>
      <w:r>
        <w:t>KIADÁS:</w:t>
      </w:r>
    </w:p>
    <w:p w:rsidR="001A3865" w:rsidRPr="00B92593" w:rsidRDefault="001A3865"/>
    <w:tbl>
      <w:tblPr>
        <w:tblW w:w="0" w:type="auto"/>
        <w:tblLook w:val="01E0" w:firstRow="1" w:lastRow="1" w:firstColumn="1" w:lastColumn="1" w:noHBand="0" w:noVBand="0"/>
      </w:tblPr>
      <w:tblGrid>
        <w:gridCol w:w="1383"/>
        <w:gridCol w:w="4887"/>
        <w:gridCol w:w="2802"/>
      </w:tblGrid>
      <w:tr w:rsidR="001A3865" w:rsidRPr="00C85987" w:rsidTr="00C85987">
        <w:tc>
          <w:tcPr>
            <w:tcW w:w="6436" w:type="dxa"/>
            <w:gridSpan w:val="2"/>
            <w:shd w:val="clear" w:color="auto" w:fill="auto"/>
          </w:tcPr>
          <w:p w:rsidR="001A3865" w:rsidRPr="00C85987" w:rsidRDefault="009A699A" w:rsidP="005F72B1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 xml:space="preserve">1. </w:t>
            </w:r>
            <w:r w:rsidR="00AD5234" w:rsidRPr="00C85987">
              <w:rPr>
                <w:sz w:val="28"/>
              </w:rPr>
              <w:t>S</w:t>
            </w:r>
            <w:r w:rsidR="005F72B1">
              <w:rPr>
                <w:sz w:val="28"/>
              </w:rPr>
              <w:t xml:space="preserve">zakmai </w:t>
            </w:r>
            <w:r w:rsidR="00AD5234" w:rsidRPr="00C85987">
              <w:rPr>
                <w:sz w:val="28"/>
              </w:rPr>
              <w:t>szolgáltatás</w:t>
            </w:r>
            <w:r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1A3865" w:rsidRPr="00C85987" w:rsidRDefault="004B03CD" w:rsidP="004B03CD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698.500</w:t>
            </w:r>
            <w:r w:rsidR="00AD5234" w:rsidRPr="00C85987">
              <w:rPr>
                <w:sz w:val="28"/>
              </w:rPr>
              <w:t>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C3064D">
            <w:pPr>
              <w:spacing w:line="360" w:lineRule="auto"/>
              <w:ind w:left="284" w:hanging="284"/>
              <w:rPr>
                <w:sz w:val="28"/>
              </w:rPr>
            </w:pPr>
            <w:r w:rsidRPr="00C85987">
              <w:rPr>
                <w:sz w:val="28"/>
              </w:rPr>
              <w:t>2</w:t>
            </w:r>
            <w:r w:rsidR="009A699A" w:rsidRPr="00C85987">
              <w:rPr>
                <w:sz w:val="28"/>
              </w:rPr>
              <w:t xml:space="preserve">. </w:t>
            </w:r>
            <w:r w:rsidR="00AD5234" w:rsidRPr="00C85987">
              <w:rPr>
                <w:sz w:val="28"/>
              </w:rPr>
              <w:t>Budapest Bajnokságok</w:t>
            </w:r>
            <w:r w:rsidRPr="00C85987">
              <w:rPr>
                <w:sz w:val="28"/>
              </w:rPr>
              <w:t xml:space="preserve"> </w:t>
            </w:r>
            <w:r w:rsidR="005F72B1">
              <w:rPr>
                <w:sz w:val="28"/>
              </w:rPr>
              <w:t>rendezés</w:t>
            </w:r>
            <w:r w:rsidR="00C3064D">
              <w:rPr>
                <w:sz w:val="28"/>
              </w:rPr>
              <w:t>e és rendezés</w:t>
            </w:r>
            <w:r w:rsidR="005F72B1">
              <w:rPr>
                <w:sz w:val="28"/>
              </w:rPr>
              <w:t>i</w:t>
            </w:r>
            <w:r w:rsidRPr="00C85987">
              <w:rPr>
                <w:sz w:val="28"/>
              </w:rPr>
              <w:t xml:space="preserve"> támogatás</w:t>
            </w:r>
            <w:r w:rsidR="00C3064D">
              <w:rPr>
                <w:sz w:val="28"/>
              </w:rPr>
              <w:t>a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C3064D" w:rsidRDefault="00C3064D" w:rsidP="005F72B1">
            <w:pPr>
              <w:spacing w:line="360" w:lineRule="auto"/>
              <w:jc w:val="right"/>
              <w:rPr>
                <w:sz w:val="28"/>
              </w:rPr>
            </w:pPr>
          </w:p>
          <w:p w:rsidR="009A699A" w:rsidRPr="00C85987" w:rsidRDefault="004B03CD" w:rsidP="004B03CD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D5234" w:rsidRPr="00C85987">
              <w:rPr>
                <w:sz w:val="28"/>
              </w:rPr>
              <w:t>.</w:t>
            </w:r>
            <w:r>
              <w:rPr>
                <w:sz w:val="28"/>
              </w:rPr>
              <w:t>266</w:t>
            </w:r>
            <w:r w:rsidR="00AD5234" w:rsidRPr="00C85987">
              <w:rPr>
                <w:sz w:val="28"/>
              </w:rPr>
              <w:t>.</w:t>
            </w:r>
            <w:r>
              <w:rPr>
                <w:sz w:val="28"/>
              </w:rPr>
              <w:t>5</w:t>
            </w:r>
            <w:r w:rsidR="00AD5234" w:rsidRPr="00C85987">
              <w:rPr>
                <w:sz w:val="28"/>
              </w:rPr>
              <w:t>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DA1D4C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3</w:t>
            </w:r>
            <w:r w:rsidR="00AD5234" w:rsidRPr="00C85987">
              <w:rPr>
                <w:sz w:val="28"/>
              </w:rPr>
              <w:t xml:space="preserve">. </w:t>
            </w:r>
            <w:r w:rsidR="00DA1D4C">
              <w:rPr>
                <w:sz w:val="28"/>
              </w:rPr>
              <w:t>BSU képzés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DA1D4C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400</w:t>
            </w:r>
            <w:r w:rsidR="00AD5234" w:rsidRPr="00C85987">
              <w:rPr>
                <w:sz w:val="28"/>
              </w:rPr>
              <w:t>.000.-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DA1D4C" w:rsidP="00DA1D4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 Postaköltség:</w:t>
            </w:r>
            <w:r>
              <w:rPr>
                <w:sz w:val="28"/>
              </w:rPr>
              <w:br/>
              <w:t>5</w:t>
            </w:r>
            <w:r w:rsidR="00AD5234" w:rsidRPr="00C85987">
              <w:rPr>
                <w:sz w:val="28"/>
              </w:rPr>
              <w:t>. Irodaszer, fénymásolás</w:t>
            </w:r>
            <w:r w:rsidR="009A699A" w:rsidRPr="00C85987">
              <w:rPr>
                <w:sz w:val="28"/>
              </w:rPr>
              <w:t>: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2852" w:type="dxa"/>
          </w:tcPr>
          <w:p w:rsidR="00DA1D4C" w:rsidRDefault="00DA1D4C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AD5234" w:rsidRPr="00C85987">
              <w:rPr>
                <w:sz w:val="28"/>
              </w:rPr>
              <w:t>0.000.-</w:t>
            </w:r>
          </w:p>
          <w:p w:rsidR="009A699A" w:rsidRPr="00DA1D4C" w:rsidRDefault="00DA1D4C" w:rsidP="00DA1D4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DA1D4C" w:rsidP="00C859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  <w:r w:rsidR="00435522" w:rsidRPr="00C85987">
              <w:rPr>
                <w:sz w:val="28"/>
              </w:rPr>
              <w:t>. Bank költség:</w:t>
            </w:r>
          </w:p>
        </w:tc>
        <w:tc>
          <w:tcPr>
            <w:tcW w:w="2852" w:type="dxa"/>
          </w:tcPr>
          <w:p w:rsidR="00435522" w:rsidRPr="00C85987" w:rsidRDefault="003279A3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6</w:t>
            </w:r>
            <w:r w:rsidR="00435522" w:rsidRPr="00C85987">
              <w:rPr>
                <w:sz w:val="28"/>
              </w:rPr>
              <w:t>. Egyéb költség:</w:t>
            </w:r>
          </w:p>
        </w:tc>
        <w:tc>
          <w:tcPr>
            <w:tcW w:w="2852" w:type="dxa"/>
          </w:tcPr>
          <w:p w:rsidR="00435522" w:rsidRPr="00C85987" w:rsidRDefault="00435522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10.000.-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7</w:t>
            </w:r>
            <w:r w:rsidR="00435522" w:rsidRPr="00C85987">
              <w:rPr>
                <w:sz w:val="28"/>
              </w:rPr>
              <w:t>. Tagdíj (BSPSZ):</w:t>
            </w:r>
          </w:p>
        </w:tc>
        <w:tc>
          <w:tcPr>
            <w:tcW w:w="2852" w:type="dxa"/>
          </w:tcPr>
          <w:p w:rsidR="00435522" w:rsidRPr="00C85987" w:rsidRDefault="00B2346A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2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4B03CD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8</w:t>
            </w:r>
            <w:r w:rsidR="00435522" w:rsidRPr="00C85987">
              <w:rPr>
                <w:sz w:val="28"/>
              </w:rPr>
              <w:t>. Adók</w:t>
            </w:r>
            <w:r w:rsidRPr="00C85987">
              <w:rPr>
                <w:sz w:val="28"/>
              </w:rPr>
              <w:t xml:space="preserve"> (</w:t>
            </w:r>
            <w:r w:rsidR="004B03CD">
              <w:rPr>
                <w:sz w:val="28"/>
              </w:rPr>
              <w:t>NAV</w:t>
            </w:r>
            <w:r w:rsidRPr="00C85987">
              <w:rPr>
                <w:sz w:val="28"/>
              </w:rPr>
              <w:t>, EHO, SZJA)</w:t>
            </w:r>
            <w:r w:rsidR="00435522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435522" w:rsidRPr="00C85987" w:rsidRDefault="003279A3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9A699A" w:rsidRPr="00C85987" w:rsidTr="00C85987">
        <w:tc>
          <w:tcPr>
            <w:tcW w:w="1383" w:type="dxa"/>
            <w:tcBorders>
              <w:top w:val="single" w:sz="8" w:space="0" w:color="auto"/>
            </w:tcBorders>
          </w:tcPr>
          <w:p w:rsidR="009A699A" w:rsidRPr="00C85987" w:rsidRDefault="009A699A" w:rsidP="00AE0F2E">
            <w:pPr>
              <w:rPr>
                <w:b/>
              </w:rPr>
            </w:pPr>
          </w:p>
          <w:p w:rsidR="009A699A" w:rsidRPr="00C85987" w:rsidRDefault="009A699A" w:rsidP="00AE0F2E">
            <w:pPr>
              <w:rPr>
                <w:b/>
                <w:sz w:val="28"/>
              </w:rPr>
            </w:pPr>
            <w:r w:rsidRPr="00C85987">
              <w:rPr>
                <w:b/>
                <w:sz w:val="28"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9A699A" w:rsidRPr="00C85987" w:rsidRDefault="009A699A" w:rsidP="00AE0F2E">
            <w:pPr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9A699A" w:rsidRPr="00C85987" w:rsidRDefault="009A699A" w:rsidP="00C85987">
            <w:pPr>
              <w:jc w:val="right"/>
              <w:rPr>
                <w:b/>
              </w:rPr>
            </w:pPr>
          </w:p>
          <w:p w:rsidR="00435522" w:rsidRPr="00C85987" w:rsidRDefault="004B03CD" w:rsidP="00DA1D4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C8598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505</w:t>
            </w:r>
            <w:r w:rsidRPr="00C85987">
              <w:rPr>
                <w:b/>
                <w:sz w:val="28"/>
              </w:rPr>
              <w:t>.000</w:t>
            </w:r>
            <w:r w:rsidR="00435522" w:rsidRPr="00C85987">
              <w:rPr>
                <w:b/>
                <w:sz w:val="28"/>
              </w:rPr>
              <w:t>.-</w:t>
            </w:r>
          </w:p>
        </w:tc>
      </w:tr>
    </w:tbl>
    <w:p w:rsidR="001A3865" w:rsidRPr="00B92593" w:rsidRDefault="001A3865" w:rsidP="00C3064D">
      <w:pPr>
        <w:rPr>
          <w:sz w:val="18"/>
          <w:szCs w:val="18"/>
        </w:rPr>
      </w:pPr>
    </w:p>
    <w:sectPr w:rsidR="001A3865" w:rsidRPr="00B92593" w:rsidSect="0044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C1"/>
    <w:rsid w:val="0000472D"/>
    <w:rsid w:val="00123EBD"/>
    <w:rsid w:val="001A3865"/>
    <w:rsid w:val="00220CFB"/>
    <w:rsid w:val="00230B58"/>
    <w:rsid w:val="002333AB"/>
    <w:rsid w:val="003179F9"/>
    <w:rsid w:val="00322BAB"/>
    <w:rsid w:val="003279A3"/>
    <w:rsid w:val="00350AD4"/>
    <w:rsid w:val="003D635A"/>
    <w:rsid w:val="003E44B8"/>
    <w:rsid w:val="00435522"/>
    <w:rsid w:val="0044464B"/>
    <w:rsid w:val="00484908"/>
    <w:rsid w:val="004B03CD"/>
    <w:rsid w:val="004B5C5A"/>
    <w:rsid w:val="004F79EB"/>
    <w:rsid w:val="005C17B9"/>
    <w:rsid w:val="005D4D77"/>
    <w:rsid w:val="005F22C1"/>
    <w:rsid w:val="005F72B1"/>
    <w:rsid w:val="006654E1"/>
    <w:rsid w:val="00676369"/>
    <w:rsid w:val="00683A26"/>
    <w:rsid w:val="00860FE8"/>
    <w:rsid w:val="00901272"/>
    <w:rsid w:val="009106DC"/>
    <w:rsid w:val="00922CEF"/>
    <w:rsid w:val="009A699A"/>
    <w:rsid w:val="009C2B91"/>
    <w:rsid w:val="00A942DD"/>
    <w:rsid w:val="00AD5234"/>
    <w:rsid w:val="00AE0F2E"/>
    <w:rsid w:val="00B056C0"/>
    <w:rsid w:val="00B1342A"/>
    <w:rsid w:val="00B2346A"/>
    <w:rsid w:val="00B92593"/>
    <w:rsid w:val="00C3064D"/>
    <w:rsid w:val="00C85987"/>
    <w:rsid w:val="00DA1D4C"/>
    <w:rsid w:val="00F14EC1"/>
    <w:rsid w:val="00F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1C578-9A59-4BF6-8397-B51ABC74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464B"/>
    <w:rPr>
      <w:sz w:val="24"/>
      <w:szCs w:val="24"/>
    </w:rPr>
  </w:style>
  <w:style w:type="paragraph" w:styleId="Cmsor1">
    <w:name w:val="heading 1"/>
    <w:basedOn w:val="Norml"/>
    <w:next w:val="Norml"/>
    <w:qFormat/>
    <w:rsid w:val="0044464B"/>
    <w:pPr>
      <w:keepNext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4464B"/>
    <w:pPr>
      <w:jc w:val="center"/>
    </w:pPr>
    <w:rPr>
      <w:b/>
      <w:bCs/>
    </w:rPr>
  </w:style>
  <w:style w:type="table" w:styleId="Rcsostblzat">
    <w:name w:val="Table Grid"/>
    <w:basedOn w:val="Normltblzat"/>
    <w:rsid w:val="001A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233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Budapesti Vívó Szövetség 2003</vt:lpstr>
    </vt:vector>
  </TitlesOfParts>
  <Company>UTE Vívda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Budapesti Vívó Szövetség 2003</dc:title>
  <dc:creator>Mikulka</dc:creator>
  <cp:lastModifiedBy>Dedi</cp:lastModifiedBy>
  <cp:revision>3</cp:revision>
  <cp:lastPrinted>2015-04-15T14:45:00Z</cp:lastPrinted>
  <dcterms:created xsi:type="dcterms:W3CDTF">2016-02-10T18:10:00Z</dcterms:created>
  <dcterms:modified xsi:type="dcterms:W3CDTF">2016-02-16T16:36:00Z</dcterms:modified>
</cp:coreProperties>
</file>