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69" w:rsidRDefault="005C17B9">
      <w:pPr>
        <w:pStyle w:val="Cm"/>
        <w:rPr>
          <w:sz w:val="32"/>
        </w:rPr>
      </w:pPr>
      <w:r>
        <w:rPr>
          <w:sz w:val="32"/>
        </w:rPr>
        <w:t>A Budapesti Vívó Szövetség 2013</w:t>
      </w:r>
      <w:r w:rsidR="00676369">
        <w:rPr>
          <w:sz w:val="32"/>
        </w:rPr>
        <w:t>. évi tervezett költségvetése</w:t>
      </w:r>
    </w:p>
    <w:p w:rsidR="00676369" w:rsidRDefault="00676369"/>
    <w:p w:rsidR="009A699A" w:rsidRDefault="009A699A"/>
    <w:p w:rsidR="006654E1" w:rsidRDefault="006654E1"/>
    <w:p w:rsidR="006654E1" w:rsidRDefault="006654E1"/>
    <w:p w:rsidR="00676369" w:rsidRDefault="00322BAB">
      <w:pPr>
        <w:rPr>
          <w:b/>
          <w:bCs/>
          <w:sz w:val="28"/>
        </w:rPr>
      </w:pPr>
      <w:r>
        <w:rPr>
          <w:b/>
          <w:bCs/>
          <w:sz w:val="28"/>
        </w:rPr>
        <w:t>2013</w:t>
      </w:r>
      <w:r w:rsidR="00AD5234">
        <w:rPr>
          <w:b/>
          <w:bCs/>
          <w:sz w:val="28"/>
        </w:rPr>
        <w:t>.01.0</w:t>
      </w:r>
      <w:r w:rsidR="00676369">
        <w:rPr>
          <w:b/>
          <w:bCs/>
          <w:sz w:val="28"/>
        </w:rPr>
        <w:t>1</w:t>
      </w:r>
      <w:r w:rsidR="00AD5234">
        <w:rPr>
          <w:b/>
          <w:bCs/>
          <w:sz w:val="28"/>
        </w:rPr>
        <w:t>. banki nyitó pénzkészlet</w:t>
      </w:r>
      <w:r w:rsidR="00676369">
        <w:rPr>
          <w:b/>
          <w:bCs/>
          <w:sz w:val="28"/>
        </w:rPr>
        <w:t>:</w:t>
      </w:r>
      <w:r w:rsidR="001A3865">
        <w:rPr>
          <w:b/>
          <w:bCs/>
          <w:sz w:val="28"/>
        </w:rPr>
        <w:t xml:space="preserve"> </w:t>
      </w:r>
      <w:r w:rsidR="005C17B9">
        <w:rPr>
          <w:b/>
          <w:bCs/>
          <w:sz w:val="28"/>
        </w:rPr>
        <w:t>474</w:t>
      </w:r>
      <w:r w:rsidR="00AD5234">
        <w:rPr>
          <w:b/>
          <w:bCs/>
          <w:sz w:val="28"/>
        </w:rPr>
        <w:t>.</w:t>
      </w:r>
      <w:r w:rsidR="005C17B9">
        <w:rPr>
          <w:b/>
          <w:bCs/>
          <w:sz w:val="28"/>
        </w:rPr>
        <w:t>528</w:t>
      </w:r>
      <w:r w:rsidR="00A942DD">
        <w:rPr>
          <w:b/>
          <w:bCs/>
          <w:sz w:val="28"/>
        </w:rPr>
        <w:t>.-</w:t>
      </w:r>
    </w:p>
    <w:p w:rsidR="00676369" w:rsidRDefault="00676369"/>
    <w:p w:rsidR="006654E1" w:rsidRDefault="006654E1"/>
    <w:p w:rsidR="006654E1" w:rsidRDefault="006654E1"/>
    <w:p w:rsidR="009A699A" w:rsidRDefault="009A699A"/>
    <w:p w:rsidR="00676369" w:rsidRDefault="00676369">
      <w:pPr>
        <w:pStyle w:val="Cmsor1"/>
      </w:pPr>
      <w:r>
        <w:t xml:space="preserve">BEVÉTEL: </w:t>
      </w:r>
    </w:p>
    <w:p w:rsidR="001A3865" w:rsidRDefault="001A3865" w:rsidP="001A3865"/>
    <w:p w:rsidR="00A942DD" w:rsidRPr="00A942DD" w:rsidRDefault="00A942DD" w:rsidP="00A942DD">
      <w:pPr>
        <w:tabs>
          <w:tab w:val="right" w:pos="9072"/>
        </w:tabs>
        <w:spacing w:before="120"/>
        <w:rPr>
          <w:sz w:val="28"/>
          <w:szCs w:val="28"/>
        </w:rPr>
      </w:pPr>
      <w:r w:rsidRPr="00A942DD">
        <w:rPr>
          <w:sz w:val="28"/>
          <w:szCs w:val="28"/>
        </w:rPr>
        <w:t>1. Önkormányzati támogatás:</w:t>
      </w:r>
      <w:r w:rsidRPr="00A942DD">
        <w:rPr>
          <w:sz w:val="28"/>
          <w:szCs w:val="28"/>
        </w:rPr>
        <w:tab/>
        <w:t>1.</w:t>
      </w:r>
      <w:r w:rsidR="003279A3">
        <w:rPr>
          <w:sz w:val="28"/>
          <w:szCs w:val="28"/>
        </w:rPr>
        <w:t>66</w:t>
      </w:r>
      <w:r w:rsidRPr="00A942DD">
        <w:rPr>
          <w:sz w:val="28"/>
          <w:szCs w:val="28"/>
        </w:rPr>
        <w:t>0.000.-</w:t>
      </w:r>
    </w:p>
    <w:p w:rsidR="00A942DD" w:rsidRPr="00A942DD" w:rsidRDefault="00A942DD" w:rsidP="00A942DD">
      <w:pPr>
        <w:tabs>
          <w:tab w:val="right" w:pos="9072"/>
        </w:tabs>
        <w:spacing w:before="120"/>
        <w:rPr>
          <w:sz w:val="28"/>
          <w:szCs w:val="28"/>
        </w:rPr>
      </w:pPr>
      <w:r w:rsidRPr="00A942DD">
        <w:rPr>
          <w:sz w:val="28"/>
          <w:szCs w:val="28"/>
        </w:rPr>
        <w:t>2. Reklám:</w:t>
      </w:r>
      <w:r w:rsidRPr="00A942DD">
        <w:rPr>
          <w:sz w:val="28"/>
          <w:szCs w:val="28"/>
        </w:rPr>
        <w:tab/>
      </w:r>
      <w:r w:rsidR="005C17B9">
        <w:rPr>
          <w:sz w:val="28"/>
          <w:szCs w:val="28"/>
        </w:rPr>
        <w:t>2</w:t>
      </w:r>
      <w:r w:rsidRPr="00A942DD">
        <w:rPr>
          <w:sz w:val="28"/>
          <w:szCs w:val="28"/>
        </w:rPr>
        <w:t>00.000.-</w:t>
      </w:r>
    </w:p>
    <w:p w:rsidR="00A942DD" w:rsidRDefault="005C17B9" w:rsidP="00A942DD">
      <w:pPr>
        <w:tabs>
          <w:tab w:val="right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3. Pályázatok:</w:t>
      </w:r>
      <w:r>
        <w:rPr>
          <w:sz w:val="28"/>
          <w:szCs w:val="28"/>
        </w:rPr>
        <w:tab/>
        <w:t>4</w:t>
      </w:r>
      <w:r w:rsidR="00A942DD" w:rsidRPr="00A942DD">
        <w:rPr>
          <w:sz w:val="28"/>
          <w:szCs w:val="28"/>
        </w:rPr>
        <w:t>00.000.-</w:t>
      </w:r>
    </w:p>
    <w:p w:rsidR="00123EBD" w:rsidRPr="00A942DD" w:rsidRDefault="00123EBD" w:rsidP="00A942DD">
      <w:pPr>
        <w:tabs>
          <w:tab w:val="right" w:pos="9072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>4. MVSZ támogatás</w:t>
      </w:r>
      <w:r>
        <w:rPr>
          <w:sz w:val="28"/>
          <w:szCs w:val="28"/>
        </w:rPr>
        <w:tab/>
        <w:t>300.000.-</w:t>
      </w:r>
    </w:p>
    <w:p w:rsidR="00A942DD" w:rsidRPr="00A942DD" w:rsidRDefault="00123EBD" w:rsidP="00A942DD">
      <w:pPr>
        <w:tabs>
          <w:tab w:val="right" w:pos="9072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>5</w:t>
      </w:r>
      <w:r w:rsidR="00A942DD" w:rsidRPr="00A942DD">
        <w:rPr>
          <w:sz w:val="28"/>
          <w:szCs w:val="28"/>
        </w:rPr>
        <w:t xml:space="preserve">. Banki </w:t>
      </w:r>
      <w:r w:rsidR="005C17B9">
        <w:rPr>
          <w:sz w:val="28"/>
          <w:szCs w:val="28"/>
        </w:rPr>
        <w:t>kamat:</w:t>
      </w:r>
      <w:r w:rsidR="005C17B9">
        <w:rPr>
          <w:sz w:val="28"/>
          <w:szCs w:val="28"/>
        </w:rPr>
        <w:tab/>
        <w:t>5</w:t>
      </w:r>
      <w:r w:rsidR="00A942DD" w:rsidRPr="00A942DD">
        <w:rPr>
          <w:sz w:val="28"/>
          <w:szCs w:val="28"/>
        </w:rPr>
        <w:t>.000.-</w:t>
      </w:r>
    </w:p>
    <w:tbl>
      <w:tblPr>
        <w:tblW w:w="0" w:type="auto"/>
        <w:tblLook w:val="01E0"/>
      </w:tblPr>
      <w:tblGrid>
        <w:gridCol w:w="1383"/>
        <w:gridCol w:w="5053"/>
        <w:gridCol w:w="2852"/>
      </w:tblGrid>
      <w:tr w:rsidR="001A3865" w:rsidRPr="00C85987" w:rsidTr="00A942DD">
        <w:tc>
          <w:tcPr>
            <w:tcW w:w="138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b/>
              </w:rPr>
            </w:pPr>
          </w:p>
          <w:p w:rsidR="001A3865" w:rsidRPr="00C85987" w:rsidRDefault="001A3865" w:rsidP="00C85987">
            <w:pPr>
              <w:spacing w:line="360" w:lineRule="auto"/>
              <w:rPr>
                <w:b/>
                <w:sz w:val="28"/>
              </w:rPr>
            </w:pPr>
            <w:r w:rsidRPr="00C85987">
              <w:rPr>
                <w:b/>
                <w:sz w:val="28"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1A3865" w:rsidRPr="00C85987" w:rsidRDefault="001A3865" w:rsidP="00C85987">
            <w:pPr>
              <w:spacing w:line="360" w:lineRule="auto"/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AD5234" w:rsidRPr="00C85987" w:rsidRDefault="00AD5234" w:rsidP="00C85987">
            <w:pPr>
              <w:spacing w:line="360" w:lineRule="auto"/>
              <w:jc w:val="right"/>
              <w:rPr>
                <w:b/>
              </w:rPr>
            </w:pPr>
          </w:p>
          <w:p w:rsidR="001A3865" w:rsidRPr="00C85987" w:rsidRDefault="005F72B1" w:rsidP="00220CFB">
            <w:pPr>
              <w:spacing w:line="360" w:lineRule="auto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AD5234" w:rsidRPr="00C85987">
              <w:rPr>
                <w:b/>
                <w:sz w:val="28"/>
              </w:rPr>
              <w:t>.</w:t>
            </w:r>
            <w:r w:rsidR="005C17B9">
              <w:rPr>
                <w:b/>
                <w:sz w:val="28"/>
              </w:rPr>
              <w:t>565</w:t>
            </w:r>
            <w:r w:rsidR="00AD5234" w:rsidRPr="00C85987">
              <w:rPr>
                <w:b/>
                <w:sz w:val="28"/>
              </w:rPr>
              <w:t>.000.-</w:t>
            </w:r>
          </w:p>
        </w:tc>
      </w:tr>
    </w:tbl>
    <w:p w:rsidR="00AD5234" w:rsidRPr="00B92593" w:rsidRDefault="00AD5234"/>
    <w:p w:rsidR="00676369" w:rsidRDefault="00676369"/>
    <w:p w:rsidR="006654E1" w:rsidRDefault="006654E1"/>
    <w:p w:rsidR="006654E1" w:rsidRPr="00B92593" w:rsidRDefault="006654E1"/>
    <w:p w:rsidR="00676369" w:rsidRDefault="00AD5234">
      <w:pPr>
        <w:pStyle w:val="Cmsor1"/>
      </w:pPr>
      <w:r>
        <w:t>KIADÁS:</w:t>
      </w:r>
    </w:p>
    <w:p w:rsidR="001A3865" w:rsidRPr="00B92593" w:rsidRDefault="001A3865"/>
    <w:tbl>
      <w:tblPr>
        <w:tblW w:w="0" w:type="auto"/>
        <w:tblLook w:val="01E0"/>
      </w:tblPr>
      <w:tblGrid>
        <w:gridCol w:w="1383"/>
        <w:gridCol w:w="5053"/>
        <w:gridCol w:w="2852"/>
      </w:tblGrid>
      <w:tr w:rsidR="001A3865" w:rsidRPr="00C85987" w:rsidTr="00C85987">
        <w:tc>
          <w:tcPr>
            <w:tcW w:w="6436" w:type="dxa"/>
            <w:gridSpan w:val="2"/>
            <w:shd w:val="clear" w:color="auto" w:fill="auto"/>
          </w:tcPr>
          <w:p w:rsidR="001A3865" w:rsidRPr="00C85987" w:rsidRDefault="009A699A" w:rsidP="005F72B1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 xml:space="preserve">1. </w:t>
            </w:r>
            <w:r w:rsidR="00AD5234" w:rsidRPr="00C85987">
              <w:rPr>
                <w:sz w:val="28"/>
              </w:rPr>
              <w:t>S</w:t>
            </w:r>
            <w:r w:rsidR="005F72B1">
              <w:rPr>
                <w:sz w:val="28"/>
              </w:rPr>
              <w:t xml:space="preserve">zakmai </w:t>
            </w:r>
            <w:r w:rsidR="00AD5234" w:rsidRPr="00C85987">
              <w:rPr>
                <w:sz w:val="28"/>
              </w:rPr>
              <w:t>szolgáltatás</w:t>
            </w:r>
            <w:r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1A3865" w:rsidRPr="00C85987" w:rsidRDefault="005C17B9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698.5</w:t>
            </w:r>
            <w:r w:rsidR="00AD5234" w:rsidRPr="00C85987">
              <w:rPr>
                <w:sz w:val="28"/>
              </w:rPr>
              <w:t>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5F72B1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2</w:t>
            </w:r>
            <w:r w:rsidR="009A699A" w:rsidRPr="00C85987">
              <w:rPr>
                <w:sz w:val="28"/>
              </w:rPr>
              <w:t xml:space="preserve">. </w:t>
            </w:r>
            <w:r w:rsidR="00AD5234" w:rsidRPr="00C85987">
              <w:rPr>
                <w:sz w:val="28"/>
              </w:rPr>
              <w:t>Budapest Bajnokságok</w:t>
            </w:r>
            <w:r w:rsidRPr="00C85987">
              <w:rPr>
                <w:sz w:val="28"/>
              </w:rPr>
              <w:t xml:space="preserve">, </w:t>
            </w:r>
            <w:r w:rsidR="005F72B1">
              <w:rPr>
                <w:sz w:val="28"/>
              </w:rPr>
              <w:t>rendezési</w:t>
            </w:r>
            <w:r w:rsidRPr="00C85987">
              <w:rPr>
                <w:sz w:val="28"/>
              </w:rPr>
              <w:t xml:space="preserve"> támogatás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5F72B1" w:rsidP="005F72B1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D5234" w:rsidRPr="00C85987">
              <w:rPr>
                <w:sz w:val="28"/>
              </w:rPr>
              <w:t>.</w:t>
            </w:r>
            <w:r w:rsidR="003279A3">
              <w:rPr>
                <w:sz w:val="28"/>
              </w:rPr>
              <w:t>50</w:t>
            </w:r>
            <w:r w:rsidR="00B2346A" w:rsidRPr="00C85987">
              <w:rPr>
                <w:sz w:val="28"/>
              </w:rPr>
              <w:t>0</w:t>
            </w:r>
            <w:r w:rsidR="00AD5234" w:rsidRPr="00C85987">
              <w:rPr>
                <w:sz w:val="28"/>
              </w:rPr>
              <w:t>.000.-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3</w:t>
            </w:r>
            <w:r w:rsidR="00AD5234" w:rsidRPr="00C85987">
              <w:rPr>
                <w:sz w:val="28"/>
              </w:rPr>
              <w:t>. Postaköltség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5C17B9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5F72B1">
              <w:rPr>
                <w:sz w:val="28"/>
              </w:rPr>
              <w:t>0</w:t>
            </w:r>
            <w:r w:rsidR="00AD5234" w:rsidRPr="00C85987">
              <w:rPr>
                <w:sz w:val="28"/>
              </w:rPr>
              <w:t>.000.-</w:t>
            </w:r>
          </w:p>
        </w:tc>
      </w:tr>
      <w:tr w:rsidR="009A699A" w:rsidRPr="00C85987" w:rsidTr="00C85987">
        <w:tc>
          <w:tcPr>
            <w:tcW w:w="6436" w:type="dxa"/>
            <w:gridSpan w:val="2"/>
            <w:shd w:val="clear" w:color="auto" w:fill="auto"/>
          </w:tcPr>
          <w:p w:rsidR="009A699A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4</w:t>
            </w:r>
            <w:r w:rsidR="00AD5234" w:rsidRPr="00C85987">
              <w:rPr>
                <w:sz w:val="28"/>
              </w:rPr>
              <w:t>. Irodaszer, fénymásolás</w:t>
            </w:r>
            <w:r w:rsidR="009A699A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9A699A" w:rsidRPr="00C85987" w:rsidRDefault="003279A3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AD5234" w:rsidRPr="00C85987">
              <w:rPr>
                <w:sz w:val="28"/>
              </w:rPr>
              <w:t>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5</w:t>
            </w:r>
            <w:r w:rsidR="00435522" w:rsidRPr="00C85987">
              <w:rPr>
                <w:sz w:val="28"/>
              </w:rPr>
              <w:t>. Bank költség:</w:t>
            </w:r>
          </w:p>
        </w:tc>
        <w:tc>
          <w:tcPr>
            <w:tcW w:w="2852" w:type="dxa"/>
          </w:tcPr>
          <w:p w:rsidR="00435522" w:rsidRPr="00C85987" w:rsidRDefault="003279A3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6</w:t>
            </w:r>
            <w:r w:rsidR="00435522" w:rsidRPr="00C85987">
              <w:rPr>
                <w:sz w:val="28"/>
              </w:rPr>
              <w:t>. Egyéb költség:</w:t>
            </w:r>
          </w:p>
        </w:tc>
        <w:tc>
          <w:tcPr>
            <w:tcW w:w="2852" w:type="dxa"/>
          </w:tcPr>
          <w:p w:rsidR="00435522" w:rsidRPr="00C85987" w:rsidRDefault="00435522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10.000.-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7</w:t>
            </w:r>
            <w:r w:rsidR="00435522" w:rsidRPr="00C85987">
              <w:rPr>
                <w:sz w:val="28"/>
              </w:rPr>
              <w:t>. Tagdíj (BSPSZ):</w:t>
            </w:r>
          </w:p>
        </w:tc>
        <w:tc>
          <w:tcPr>
            <w:tcW w:w="2852" w:type="dxa"/>
          </w:tcPr>
          <w:p w:rsidR="00435522" w:rsidRPr="00C85987" w:rsidRDefault="00B2346A" w:rsidP="00C85987">
            <w:pPr>
              <w:spacing w:line="360" w:lineRule="auto"/>
              <w:jc w:val="right"/>
              <w:rPr>
                <w:sz w:val="28"/>
              </w:rPr>
            </w:pPr>
            <w:r w:rsidRPr="00C85987">
              <w:rPr>
                <w:sz w:val="28"/>
              </w:rPr>
              <w:t>2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435522" w:rsidRPr="00C85987" w:rsidTr="00C85987">
        <w:tc>
          <w:tcPr>
            <w:tcW w:w="6436" w:type="dxa"/>
            <w:gridSpan w:val="2"/>
            <w:shd w:val="clear" w:color="auto" w:fill="auto"/>
          </w:tcPr>
          <w:p w:rsidR="00435522" w:rsidRPr="00C85987" w:rsidRDefault="00B2346A" w:rsidP="00C85987">
            <w:pPr>
              <w:spacing w:line="360" w:lineRule="auto"/>
              <w:rPr>
                <w:sz w:val="28"/>
              </w:rPr>
            </w:pPr>
            <w:r w:rsidRPr="00C85987">
              <w:rPr>
                <w:sz w:val="28"/>
              </w:rPr>
              <w:t>8</w:t>
            </w:r>
            <w:r w:rsidR="00435522" w:rsidRPr="00C85987">
              <w:rPr>
                <w:sz w:val="28"/>
              </w:rPr>
              <w:t>. Adók</w:t>
            </w:r>
            <w:r w:rsidRPr="00C85987">
              <w:rPr>
                <w:sz w:val="28"/>
              </w:rPr>
              <w:t xml:space="preserve"> (APEH, EHO, SZJA)</w:t>
            </w:r>
            <w:r w:rsidR="00435522" w:rsidRPr="00C85987">
              <w:rPr>
                <w:sz w:val="28"/>
              </w:rPr>
              <w:t>:</w:t>
            </w:r>
          </w:p>
        </w:tc>
        <w:tc>
          <w:tcPr>
            <w:tcW w:w="2852" w:type="dxa"/>
          </w:tcPr>
          <w:p w:rsidR="00435522" w:rsidRPr="00C85987" w:rsidRDefault="003279A3" w:rsidP="00C85987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435522" w:rsidRPr="00C85987">
              <w:rPr>
                <w:sz w:val="28"/>
              </w:rPr>
              <w:t>0.000.-</w:t>
            </w:r>
          </w:p>
        </w:tc>
      </w:tr>
      <w:tr w:rsidR="009A699A" w:rsidRPr="00C85987" w:rsidTr="00C85987">
        <w:tc>
          <w:tcPr>
            <w:tcW w:w="1383" w:type="dxa"/>
            <w:tcBorders>
              <w:top w:val="single" w:sz="8" w:space="0" w:color="auto"/>
            </w:tcBorders>
          </w:tcPr>
          <w:p w:rsidR="009A699A" w:rsidRPr="00C85987" w:rsidRDefault="009A699A" w:rsidP="00AE0F2E">
            <w:pPr>
              <w:rPr>
                <w:b/>
              </w:rPr>
            </w:pPr>
          </w:p>
          <w:p w:rsidR="009A699A" w:rsidRPr="00C85987" w:rsidRDefault="009A699A" w:rsidP="00AE0F2E">
            <w:pPr>
              <w:rPr>
                <w:b/>
                <w:sz w:val="28"/>
              </w:rPr>
            </w:pPr>
            <w:r w:rsidRPr="00C85987">
              <w:rPr>
                <w:b/>
                <w:sz w:val="28"/>
              </w:rPr>
              <w:t>Összesen:</w:t>
            </w:r>
          </w:p>
        </w:tc>
        <w:tc>
          <w:tcPr>
            <w:tcW w:w="5053" w:type="dxa"/>
            <w:tcBorders>
              <w:top w:val="single" w:sz="8" w:space="0" w:color="auto"/>
            </w:tcBorders>
          </w:tcPr>
          <w:p w:rsidR="009A699A" w:rsidRPr="00C85987" w:rsidRDefault="009A699A" w:rsidP="00AE0F2E">
            <w:pPr>
              <w:rPr>
                <w:sz w:val="28"/>
              </w:rPr>
            </w:pP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9A699A" w:rsidRPr="00C85987" w:rsidRDefault="009A699A" w:rsidP="00C85987">
            <w:pPr>
              <w:jc w:val="right"/>
              <w:rPr>
                <w:b/>
              </w:rPr>
            </w:pPr>
          </w:p>
          <w:p w:rsidR="00435522" w:rsidRPr="00C85987" w:rsidRDefault="005F72B1" w:rsidP="005C17B9">
            <w:pPr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435522" w:rsidRPr="00C85987">
              <w:rPr>
                <w:b/>
                <w:sz w:val="28"/>
              </w:rPr>
              <w:t>.</w:t>
            </w:r>
            <w:r w:rsidR="005C17B9">
              <w:rPr>
                <w:b/>
                <w:sz w:val="28"/>
              </w:rPr>
              <w:t>338.5</w:t>
            </w:r>
            <w:r w:rsidR="00435522" w:rsidRPr="00C85987">
              <w:rPr>
                <w:b/>
                <w:sz w:val="28"/>
              </w:rPr>
              <w:t>00.-</w:t>
            </w:r>
          </w:p>
        </w:tc>
      </w:tr>
    </w:tbl>
    <w:p w:rsidR="001A3865" w:rsidRPr="00B92593" w:rsidRDefault="001A3865">
      <w:pPr>
        <w:rPr>
          <w:sz w:val="18"/>
          <w:szCs w:val="18"/>
        </w:rPr>
      </w:pPr>
    </w:p>
    <w:sectPr w:rsidR="001A3865" w:rsidRPr="00B92593" w:rsidSect="0044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22C1"/>
    <w:rsid w:val="0000472D"/>
    <w:rsid w:val="00123EBD"/>
    <w:rsid w:val="001A3865"/>
    <w:rsid w:val="00220CFB"/>
    <w:rsid w:val="002333AB"/>
    <w:rsid w:val="003179F9"/>
    <w:rsid w:val="00322BAB"/>
    <w:rsid w:val="003279A3"/>
    <w:rsid w:val="00350AD4"/>
    <w:rsid w:val="003E44B8"/>
    <w:rsid w:val="00435522"/>
    <w:rsid w:val="0044464B"/>
    <w:rsid w:val="00484908"/>
    <w:rsid w:val="004B5C5A"/>
    <w:rsid w:val="004F79EB"/>
    <w:rsid w:val="005C17B9"/>
    <w:rsid w:val="005F22C1"/>
    <w:rsid w:val="005F72B1"/>
    <w:rsid w:val="006654E1"/>
    <w:rsid w:val="00676369"/>
    <w:rsid w:val="00683A26"/>
    <w:rsid w:val="00860FE8"/>
    <w:rsid w:val="00922CEF"/>
    <w:rsid w:val="009A699A"/>
    <w:rsid w:val="009C2B91"/>
    <w:rsid w:val="00A942DD"/>
    <w:rsid w:val="00AD5234"/>
    <w:rsid w:val="00AE0F2E"/>
    <w:rsid w:val="00B1342A"/>
    <w:rsid w:val="00B2346A"/>
    <w:rsid w:val="00B92593"/>
    <w:rsid w:val="00C85987"/>
    <w:rsid w:val="00F8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4464B"/>
    <w:rPr>
      <w:sz w:val="24"/>
      <w:szCs w:val="24"/>
    </w:rPr>
  </w:style>
  <w:style w:type="paragraph" w:styleId="Cmsor1">
    <w:name w:val="heading 1"/>
    <w:basedOn w:val="Norml"/>
    <w:next w:val="Norml"/>
    <w:qFormat/>
    <w:rsid w:val="0044464B"/>
    <w:pPr>
      <w:keepNext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4464B"/>
    <w:pPr>
      <w:jc w:val="center"/>
    </w:pPr>
    <w:rPr>
      <w:b/>
      <w:bCs/>
    </w:rPr>
  </w:style>
  <w:style w:type="table" w:styleId="Rcsostblzat">
    <w:name w:val="Table Grid"/>
    <w:basedOn w:val="Normltblzat"/>
    <w:rsid w:val="001A3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23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Budapesti Vívó Szövetség 2003</vt:lpstr>
    </vt:vector>
  </TitlesOfParts>
  <Company>UTE Vívda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Budapesti Vívó Szövetség 2003</dc:title>
  <dc:creator>Mikulka</dc:creator>
  <cp:lastModifiedBy>Dezső</cp:lastModifiedBy>
  <cp:revision>4</cp:revision>
  <cp:lastPrinted>2013-03-19T16:32:00Z</cp:lastPrinted>
  <dcterms:created xsi:type="dcterms:W3CDTF">2013-03-19T16:23:00Z</dcterms:created>
  <dcterms:modified xsi:type="dcterms:W3CDTF">2013-03-19T16:33:00Z</dcterms:modified>
</cp:coreProperties>
</file>